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E60" w:rsidRDefault="00CA4F2F" w:rsidP="00590E60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b/>
          <w:bCs/>
          <w:color w:val="EA3AA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EA3AAB"/>
          <w:sz w:val="28"/>
          <w:szCs w:val="28"/>
          <w:lang w:eastAsia="ru-RU"/>
        </w:rPr>
        <w:t>ПОЛУЧЕНИЕ СТАРТОВОГО ПАКЕТА:</w:t>
      </w:r>
      <w:bookmarkStart w:id="0" w:name="_GoBack"/>
      <w:bookmarkEnd w:id="0"/>
    </w:p>
    <w:p w:rsidR="00CA4F2F" w:rsidRPr="00590E60" w:rsidRDefault="00CA4F2F" w:rsidP="00590E60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color w:val="EA3AAB"/>
          <w:sz w:val="28"/>
          <w:szCs w:val="28"/>
          <w:lang w:eastAsia="ru-RU"/>
        </w:rPr>
      </w:pPr>
    </w:p>
    <w:tbl>
      <w:tblPr>
        <w:tblW w:w="957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4"/>
        <w:gridCol w:w="6456"/>
      </w:tblGrid>
      <w:tr w:rsidR="00590E60" w:rsidRPr="00590E60" w:rsidTr="00590E60">
        <w:tc>
          <w:tcPr>
            <w:tcW w:w="31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90E60" w:rsidRPr="00590E60" w:rsidRDefault="00CA4F2F" w:rsidP="00590E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Место выдачи</w:t>
            </w:r>
            <w:r w:rsidR="00590E60" w:rsidRPr="00590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645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90E60" w:rsidRPr="00590E60" w:rsidRDefault="008F2EAF" w:rsidP="00590E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коворкинг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«СРЕДА_СВОИХ», 1 этаж, переговорная.</w:t>
            </w:r>
          </w:p>
        </w:tc>
      </w:tr>
      <w:tr w:rsidR="00590E60" w:rsidRPr="00590E60" w:rsidTr="00590E60">
        <w:tc>
          <w:tcPr>
            <w:tcW w:w="31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90E60" w:rsidRPr="00590E60" w:rsidRDefault="00590E60" w:rsidP="00590E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</w:t>
            </w:r>
            <w:r w:rsidRPr="00590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дрес:</w:t>
            </w:r>
          </w:p>
        </w:tc>
        <w:tc>
          <w:tcPr>
            <w:tcW w:w="645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90E60" w:rsidRPr="00590E60" w:rsidRDefault="008F2EAF" w:rsidP="00590E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 Добрынинская, ул.  Коровий вал, 3с5.</w:t>
            </w:r>
          </w:p>
        </w:tc>
      </w:tr>
      <w:tr w:rsidR="00590E60" w:rsidRPr="00590E60" w:rsidTr="00590E60">
        <w:tc>
          <w:tcPr>
            <w:tcW w:w="31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90E60" w:rsidRPr="00590E60" w:rsidRDefault="00CA4F2F" w:rsidP="00CA4F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Дата и в</w:t>
            </w:r>
            <w:r w:rsidR="00590E60" w:rsidRPr="00590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ремя выдачи:</w:t>
            </w:r>
            <w:r w:rsidR="00590E60" w:rsidRPr="00590E6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45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90E60" w:rsidRPr="00590E60" w:rsidRDefault="00CA4F2F" w:rsidP="00590E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пятница, </w:t>
            </w:r>
            <w:r w:rsidR="00590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 сентября</w:t>
            </w:r>
            <w:r w:rsidR="00590E60" w:rsidRPr="00590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2023 года с 1</w:t>
            </w:r>
            <w:r w:rsidR="00590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="00590E60" w:rsidRPr="00590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:00 до 20:00</w:t>
            </w:r>
          </w:p>
        </w:tc>
      </w:tr>
    </w:tbl>
    <w:p w:rsidR="00590E60" w:rsidRDefault="00590E60" w:rsidP="00590E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0E60" w:rsidRPr="00590E60" w:rsidRDefault="00590E60" w:rsidP="00590E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90E6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Также стартовые пакеты можно будет забрать в </w:t>
      </w:r>
      <w:proofErr w:type="spellStart"/>
      <w:r w:rsidRPr="00590E6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стартово</w:t>
      </w:r>
      <w:proofErr w:type="spellEnd"/>
      <w:r w:rsidRPr="00590E6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-финишном городке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в Парке Победы на Поклонной горе </w:t>
      </w:r>
      <w:r w:rsidRPr="00590E6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30 сентября 2023 года с 08:00 до 09:00 в шатре организаторов.</w:t>
      </w:r>
    </w:p>
    <w:p w:rsidR="00590E60" w:rsidRPr="00590E60" w:rsidRDefault="00590E60" w:rsidP="00590E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0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получения стартового пакета </w:t>
      </w:r>
      <w:r w:rsidRPr="00590E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САМОМУ</w:t>
      </w:r>
      <w:r w:rsidRPr="00590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необходимо предъявить:</w:t>
      </w:r>
    </w:p>
    <w:p w:rsidR="00590E60" w:rsidRPr="00590E60" w:rsidRDefault="00590E60" w:rsidP="00590E6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0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удостоверение личности</w:t>
      </w:r>
    </w:p>
    <w:p w:rsidR="00590E60" w:rsidRPr="00590E60" w:rsidRDefault="00590E60" w:rsidP="00590E6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0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оригинал медицинской справки</w:t>
      </w:r>
    </w:p>
    <w:p w:rsidR="00590E60" w:rsidRPr="00590E60" w:rsidRDefault="00590E60" w:rsidP="00590E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будет</w:t>
      </w:r>
      <w:r w:rsidRPr="00590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оставить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медицинскую </w:t>
      </w:r>
      <w:r w:rsidRPr="00590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справку в обмен на стартовый номер. Забрать её после забега нельзя.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Организаторы забега примут</w:t>
      </w:r>
      <w:r w:rsidRPr="00590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копию медицинской справки только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предъявлении оригинала.</w:t>
      </w:r>
    </w:p>
    <w:p w:rsidR="00590E60" w:rsidRPr="00590E60" w:rsidRDefault="00590E60" w:rsidP="00590E6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0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участников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590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-17 лет дополнительно оригинал согласия родителей на участие в забеге (</w:t>
      </w:r>
      <w:hyperlink r:id="rId5" w:tgtFrame="_blank" w:history="1">
        <w:r w:rsidRPr="00590E60">
          <w:rPr>
            <w:rFonts w:ascii="Times New Roman" w:eastAsia="Times New Roman" w:hAnsi="Times New Roman" w:cs="Times New Roman"/>
            <w:color w:val="337AB7"/>
            <w:sz w:val="28"/>
            <w:szCs w:val="28"/>
            <w:u w:val="single"/>
            <w:lang w:eastAsia="ru-RU"/>
          </w:rPr>
          <w:t>скачать форму</w:t>
        </w:r>
      </w:hyperlink>
      <w:r w:rsidRPr="00590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590E60" w:rsidRPr="00590E60" w:rsidRDefault="00590E60" w:rsidP="00590E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0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получения стартового пакета </w:t>
      </w:r>
      <w:r w:rsidRPr="00590E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ДОВЕРЕННОСТИ</w:t>
      </w:r>
      <w:r w:rsidRPr="00590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590E60" w:rsidRPr="00590E60" w:rsidRDefault="00590E60" w:rsidP="00590E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0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не можете забрать пакет участника сами, ваш друг или член семьи (далее - доверенное лицо) может забрать его для вас по доверенности.</w:t>
      </w:r>
    </w:p>
    <w:p w:rsidR="00590E60" w:rsidRPr="00590E60" w:rsidRDefault="00590E60" w:rsidP="00590E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0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Доверенному лицу нужно предъявить следующие документы:</w:t>
      </w:r>
    </w:p>
    <w:p w:rsidR="00590E60" w:rsidRPr="00590E60" w:rsidRDefault="00590E60" w:rsidP="00590E6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0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оригинал доверенности (</w:t>
      </w:r>
      <w:hyperlink r:id="rId6" w:tgtFrame="_blank" w:history="1">
        <w:r w:rsidRPr="00590E60">
          <w:rPr>
            <w:rFonts w:ascii="Times New Roman" w:eastAsia="Times New Roman" w:hAnsi="Times New Roman" w:cs="Times New Roman"/>
            <w:color w:val="337AB7"/>
            <w:sz w:val="28"/>
            <w:szCs w:val="28"/>
            <w:u w:val="single"/>
            <w:lang w:eastAsia="ru-RU"/>
          </w:rPr>
          <w:t>скачать форму</w:t>
        </w:r>
      </w:hyperlink>
      <w:r w:rsidRPr="00590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 Заверять документ у нотариуса не нужно.</w:t>
      </w:r>
    </w:p>
    <w:p w:rsidR="00590E60" w:rsidRPr="00590E60" w:rsidRDefault="00590E60" w:rsidP="00590E6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0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удостоверение личности доверенного лица</w:t>
      </w:r>
    </w:p>
    <w:p w:rsidR="00590E60" w:rsidRPr="00590E60" w:rsidRDefault="00590E60" w:rsidP="00590E6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0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копию удостоверения личности участника забега </w:t>
      </w:r>
    </w:p>
    <w:p w:rsidR="00590E60" w:rsidRPr="00590E60" w:rsidRDefault="00590E60" w:rsidP="00590E6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0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оригинал медицинской справки участника забега </w:t>
      </w:r>
    </w:p>
    <w:p w:rsidR="00590E60" w:rsidRPr="00590E60" w:rsidRDefault="00590E60" w:rsidP="00590E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0E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Доверенность не даёт право доверенному лицу участвовать в забеге с номером доверителя. Передача номера запрещена. Участник с чужим номером будет дисквалифицирован.</w:t>
      </w:r>
    </w:p>
    <w:p w:rsidR="000A1902" w:rsidRPr="00590E60" w:rsidRDefault="000A1902">
      <w:pPr>
        <w:rPr>
          <w:rFonts w:ascii="Times New Roman" w:hAnsi="Times New Roman" w:cs="Times New Roman"/>
          <w:sz w:val="28"/>
          <w:szCs w:val="28"/>
        </w:rPr>
      </w:pPr>
    </w:p>
    <w:sectPr w:rsidR="000A1902" w:rsidRPr="00590E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080112"/>
    <w:multiLevelType w:val="multilevel"/>
    <w:tmpl w:val="56DCD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924154"/>
    <w:multiLevelType w:val="multilevel"/>
    <w:tmpl w:val="D752F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E7E7BA1"/>
    <w:multiLevelType w:val="multilevel"/>
    <w:tmpl w:val="6570D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E60"/>
    <w:rsid w:val="000A1902"/>
    <w:rsid w:val="00361BB4"/>
    <w:rsid w:val="00590E60"/>
    <w:rsid w:val="008F2EAF"/>
    <w:rsid w:val="00CA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C9416"/>
  <w15:chartTrackingRefBased/>
  <w15:docId w15:val="{8095AF22-E381-4843-9320-CBCDF0D1B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90E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90E6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590E60"/>
    <w:rPr>
      <w:b/>
      <w:bCs/>
    </w:rPr>
  </w:style>
  <w:style w:type="paragraph" w:styleId="a4">
    <w:name w:val="Normal (Web)"/>
    <w:basedOn w:val="a"/>
    <w:uiPriority w:val="99"/>
    <w:semiHidden/>
    <w:unhideWhenUsed/>
    <w:rsid w:val="00590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590E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2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ndhappy.ru/images/doverennost.doc" TargetMode="External"/><Relationship Id="rId5" Type="http://schemas.openxmlformats.org/officeDocument/2006/relationships/hyperlink" Target="https://fondhappy.ru/images/soglasie_roditeley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Дубровина Дарья Владимировна</dc:creator>
  <cp:keywords/>
  <dc:description/>
  <cp:lastModifiedBy>Дубровина Дарья Владимировна</cp:lastModifiedBy>
  <cp:revision>2</cp:revision>
  <dcterms:created xsi:type="dcterms:W3CDTF">2023-09-19T02:51:00Z</dcterms:created>
  <dcterms:modified xsi:type="dcterms:W3CDTF">2023-09-21T12:12:00Z</dcterms:modified>
</cp:coreProperties>
</file>