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2B59" w14:textId="77777777" w:rsidR="00FF7494" w:rsidRDefault="00FF7494">
      <w:pPr>
        <w:pStyle w:val="BodyA"/>
      </w:pPr>
    </w:p>
    <w:p w14:paraId="364BA969" w14:textId="2C6040E9" w:rsidR="00FF7494" w:rsidRDefault="00587ADD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ru-RU"/>
        </w:rPr>
        <w:t>Банковские реквизиты БФ “Важные люди”</w:t>
      </w:r>
      <w:r w:rsidRPr="00070085">
        <w:rPr>
          <w:rFonts w:ascii="Times New Roman" w:hAnsi="Times New Roman"/>
          <w:b/>
          <w:bCs/>
          <w:sz w:val="44"/>
          <w:szCs w:val="44"/>
          <w:lang w:val="ru-RU"/>
        </w:rPr>
        <w:t xml:space="preserve"> </w:t>
      </w:r>
    </w:p>
    <w:p w14:paraId="0FAEE957" w14:textId="77777777" w:rsidR="00FF7494" w:rsidRDefault="00FF7494">
      <w:pPr>
        <w:pStyle w:val="Body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819CAE9" w14:textId="0BD83359" w:rsidR="00513811" w:rsidRPr="00513811" w:rsidRDefault="00513811" w:rsidP="005138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</w:p>
    <w:p w14:paraId="780E52EE" w14:textId="5E18EA91" w:rsidR="00FF7494" w:rsidRPr="00513811" w:rsidRDefault="00AB590E" w:rsidP="0051381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noProof/>
          <w:bdr w:val="none" w:sz="0" w:space="0" w:color="auto"/>
        </w:rPr>
        <w:drawing>
          <wp:inline distT="0" distB="0" distL="0" distR="0" wp14:anchorId="6A22F8D4" wp14:editId="446126C3">
            <wp:extent cx="294005" cy="437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6826" w14:textId="77777777" w:rsidR="00FF7494" w:rsidRDefault="00FF7494">
      <w:pPr>
        <w:pStyle w:val="BodyA"/>
      </w:pPr>
    </w:p>
    <w:p w14:paraId="36F86507" w14:textId="77777777" w:rsidR="00FF7494" w:rsidRDefault="00FF7494">
      <w:pPr>
        <w:pStyle w:val="BodyA"/>
      </w:pPr>
    </w:p>
    <w:p w14:paraId="7248949B" w14:textId="77777777" w:rsidR="00FF7494" w:rsidRDefault="00FF7494">
      <w:pPr>
        <w:pStyle w:val="BodyA"/>
      </w:pPr>
    </w:p>
    <w:tbl>
      <w:tblPr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F7494" w:rsidRPr="00E2358D" w14:paraId="2B9E08E2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010E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банка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74F1" w14:textId="0A7B5397" w:rsidR="00FF7494" w:rsidRPr="00AB590E" w:rsidRDefault="00AB590E">
            <w:pPr>
              <w:pStyle w:val="TableStyle2"/>
              <w:rPr>
                <w:lang w:val="en-US"/>
              </w:rPr>
            </w:pPr>
            <w:r w:rsidRPr="00AB590E">
              <w:rPr>
                <w:rFonts w:ascii="Times New Roman" w:hAnsi="Times New Roman"/>
                <w:sz w:val="32"/>
                <w:szCs w:val="32"/>
                <w:lang w:val="en-US"/>
              </w:rPr>
              <w:t>АО "АЛЬФА-БАНК"</w:t>
            </w:r>
          </w:p>
        </w:tc>
      </w:tr>
      <w:tr w:rsidR="00FF7494" w14:paraId="4A748278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9CF1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БИК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B765" w14:textId="2E615A13" w:rsidR="00FF7494" w:rsidRDefault="00E2358D">
            <w:pPr>
              <w:pStyle w:val="TableStyle2"/>
            </w:pPr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0445255</w:t>
            </w:r>
            <w:r w:rsidR="00AB590E">
              <w:rPr>
                <w:rFonts w:ascii="Times New Roman" w:hAnsi="Times New Roman"/>
                <w:sz w:val="32"/>
                <w:szCs w:val="32"/>
                <w:lang w:val="en-US"/>
              </w:rPr>
              <w:t>93</w:t>
            </w:r>
          </w:p>
        </w:tc>
      </w:tr>
      <w:tr w:rsidR="00FF7494" w14:paraId="0E738EF0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1B32" w14:textId="77777777" w:rsidR="00FF7494" w:rsidRDefault="00587ADD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32B2" w14:textId="7ABDEF79" w:rsidR="00FF7494" w:rsidRDefault="00AB590E">
            <w:pPr>
              <w:pStyle w:val="Default"/>
              <w:spacing w:before="0"/>
            </w:pPr>
            <w:r w:rsidRPr="00AB590E">
              <w:rPr>
                <w:rFonts w:ascii="Times New Roman" w:hAnsi="Times New Roman"/>
                <w:sz w:val="32"/>
                <w:szCs w:val="32"/>
                <w:lang w:val="en-US"/>
              </w:rPr>
              <w:t>40703810102470000037</w:t>
            </w:r>
          </w:p>
        </w:tc>
      </w:tr>
      <w:tr w:rsidR="00FF7494" w14:paraId="448D9394" w14:textId="77777777">
        <w:trPr>
          <w:trHeight w:val="36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507B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Корреспондентский счет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F2725" w14:textId="1CBB1EC6" w:rsidR="00FF7494" w:rsidRDefault="00AB590E">
            <w:pPr>
              <w:pStyle w:val="Default"/>
              <w:spacing w:before="0"/>
            </w:pPr>
            <w:r w:rsidRPr="00AB590E">
              <w:rPr>
                <w:rFonts w:ascii="Times New Roman" w:hAnsi="Times New Roman"/>
                <w:sz w:val="32"/>
                <w:szCs w:val="32"/>
                <w:lang w:val="en-US"/>
              </w:rPr>
              <w:t>30101810200000000593</w:t>
            </w:r>
          </w:p>
        </w:tc>
      </w:tr>
      <w:tr w:rsidR="00FF7494" w14:paraId="6090125C" w14:textId="77777777">
        <w:trPr>
          <w:trHeight w:val="726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7D2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Наименование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A8E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"</w:t>
            </w:r>
            <w:r>
              <w:rPr>
                <w:rFonts w:ascii="Times New Roman" w:hAnsi="Times New Roman"/>
                <w:sz w:val="32"/>
                <w:szCs w:val="32"/>
              </w:rPr>
              <w:t>ВАЖНЫЕ ЛЮДИ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" </w:t>
            </w:r>
          </w:p>
        </w:tc>
      </w:tr>
      <w:tr w:rsidR="00FF7494" w14:paraId="327BE25A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43F8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ИНН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DD4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5044120150</w:t>
            </w:r>
          </w:p>
        </w:tc>
      </w:tr>
      <w:tr w:rsidR="00FF7494" w14:paraId="072F40B0" w14:textId="77777777">
        <w:trPr>
          <w:trHeight w:val="40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359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КПП получателя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2035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sz w:val="32"/>
                <w:szCs w:val="32"/>
              </w:rPr>
              <w:t>504401001</w:t>
            </w:r>
          </w:p>
        </w:tc>
      </w:tr>
      <w:tr w:rsidR="00FF7494" w14:paraId="1FD3C04E" w14:textId="77777777">
        <w:trPr>
          <w:trHeight w:val="780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5297" w14:textId="77777777" w:rsidR="00FF7494" w:rsidRDefault="00587ADD">
            <w:pPr>
              <w:pStyle w:val="Default"/>
              <w:spacing w:before="0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Назначение платежа</w:t>
            </w:r>
          </w:p>
        </w:tc>
        <w:tc>
          <w:tcPr>
            <w:tcW w:w="4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3C9B" w14:textId="1FFE8298" w:rsidR="00FF7494" w:rsidRDefault="00E2358D">
            <w:pPr>
              <w:pStyle w:val="Default"/>
              <w:spacing w:before="0"/>
            </w:pP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Пожертвование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по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договору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>присоединения</w:t>
            </w:r>
            <w:proofErr w:type="spellEnd"/>
            <w:r w:rsidRPr="00E2358D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№10/09-1</w:t>
            </w:r>
          </w:p>
        </w:tc>
      </w:tr>
    </w:tbl>
    <w:p w14:paraId="19853A71" w14:textId="77777777" w:rsidR="00FF7494" w:rsidRDefault="00FF7494">
      <w:pPr>
        <w:pStyle w:val="BodyA"/>
        <w:widowControl w:val="0"/>
        <w:ind w:left="108" w:hanging="108"/>
      </w:pPr>
    </w:p>
    <w:p w14:paraId="271FCD2E" w14:textId="77777777" w:rsidR="00FF7494" w:rsidRDefault="00FF7494">
      <w:pPr>
        <w:pStyle w:val="BodyA"/>
      </w:pPr>
    </w:p>
    <w:p w14:paraId="0A0F262C" w14:textId="77777777" w:rsidR="00FF7494" w:rsidRDefault="00FF7494">
      <w:pPr>
        <w:pStyle w:val="BodyA"/>
      </w:pPr>
    </w:p>
    <w:p w14:paraId="02380BE7" w14:textId="77777777" w:rsidR="00FF7494" w:rsidRDefault="00FF7494">
      <w:pPr>
        <w:pStyle w:val="BodyA"/>
      </w:pPr>
    </w:p>
    <w:sectPr w:rsidR="00FF74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7DAF" w14:textId="77777777" w:rsidR="0055236A" w:rsidRDefault="0055236A">
      <w:r>
        <w:separator/>
      </w:r>
    </w:p>
  </w:endnote>
  <w:endnote w:type="continuationSeparator" w:id="0">
    <w:p w14:paraId="15B92295" w14:textId="77777777" w:rsidR="0055236A" w:rsidRDefault="0055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DF67" w14:textId="77777777" w:rsidR="00FF7494" w:rsidRDefault="00FF74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B3E4" w14:textId="77777777" w:rsidR="0055236A" w:rsidRDefault="0055236A">
      <w:r>
        <w:separator/>
      </w:r>
    </w:p>
  </w:footnote>
  <w:footnote w:type="continuationSeparator" w:id="0">
    <w:p w14:paraId="35694F93" w14:textId="77777777" w:rsidR="0055236A" w:rsidRDefault="0055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048" w14:textId="77777777" w:rsidR="00FF7494" w:rsidRDefault="00FF74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94"/>
    <w:rsid w:val="00070085"/>
    <w:rsid w:val="00513811"/>
    <w:rsid w:val="0055236A"/>
    <w:rsid w:val="00587ADD"/>
    <w:rsid w:val="009203D7"/>
    <w:rsid w:val="00AB590E"/>
    <w:rsid w:val="00E2358D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192"/>
  <w15:docId w15:val="{A1F5BCA6-2A25-F641-B08C-009907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Mashkin</cp:lastModifiedBy>
  <cp:revision>2</cp:revision>
  <dcterms:created xsi:type="dcterms:W3CDTF">2022-07-20T11:26:00Z</dcterms:created>
  <dcterms:modified xsi:type="dcterms:W3CDTF">2022-07-20T11:26:00Z</dcterms:modified>
</cp:coreProperties>
</file>